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CFD4" w14:textId="53CF1308" w:rsidR="00314C50" w:rsidRPr="00684141" w:rsidRDefault="0086786D" w:rsidP="008F1627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F87E4" wp14:editId="3B8A3688">
                <wp:simplePos x="0" y="0"/>
                <wp:positionH relativeFrom="column">
                  <wp:posOffset>420733</wp:posOffset>
                </wp:positionH>
                <wp:positionV relativeFrom="paragraph">
                  <wp:posOffset>3059067</wp:posOffset>
                </wp:positionV>
                <wp:extent cx="9397365" cy="15913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736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E2A1" w14:textId="68EF10C4" w:rsidR="00684141" w:rsidRPr="00684141" w:rsidRDefault="006841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4141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 w:rsidRPr="00684141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JustUS</w:t>
                            </w:r>
                            <w:proofErr w:type="spellEnd"/>
                            <w:r w:rsidRPr="00684141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Card is for people with a learning disability or autism spectrum condition who need to speak to the police. You can use it to share important information about yourself and how you like to communicate.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8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15pt;margin-top:240.85pt;width:739.95pt;height:1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" stroked="f">
                <v:textbox>
                  <w:txbxContent>
                    <w:p w14:paraId="5F1EE2A1" w14:textId="68EF10C4" w:rsidR="00684141" w:rsidRPr="00684141" w:rsidRDefault="00684141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684141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 w:rsidRPr="00684141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JustUS</w:t>
                      </w:r>
                      <w:proofErr w:type="spellEnd"/>
                      <w:r w:rsidRPr="00684141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Card is for people with a learning disability or autism spectrum condition who need to speak to the police. You can use it to share important information about yourself and how you like to communicate.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BB8">
        <w:rPr>
          <w:noProof/>
        </w:rPr>
        <w:drawing>
          <wp:anchor distT="0" distB="0" distL="114300" distR="114300" simplePos="0" relativeHeight="251683840" behindDoc="1" locked="0" layoutInCell="1" allowOverlap="1" wp14:anchorId="39169A74" wp14:editId="1326452B">
            <wp:simplePos x="0" y="0"/>
            <wp:positionH relativeFrom="column">
              <wp:posOffset>1125129</wp:posOffset>
            </wp:positionH>
            <wp:positionV relativeFrom="paragraph">
              <wp:posOffset>4769576</wp:posOffset>
            </wp:positionV>
            <wp:extent cx="7863840" cy="7259955"/>
            <wp:effectExtent l="0" t="0" r="3810" b="0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27">
        <w:rPr>
          <w:noProof/>
        </w:rPr>
        <w:drawing>
          <wp:anchor distT="0" distB="0" distL="114300" distR="114300" simplePos="0" relativeHeight="251682816" behindDoc="1" locked="0" layoutInCell="1" allowOverlap="1" wp14:anchorId="7216C99A" wp14:editId="03A5D99F">
            <wp:simplePos x="0" y="0"/>
            <wp:positionH relativeFrom="margin">
              <wp:align>center</wp:align>
            </wp:positionH>
            <wp:positionV relativeFrom="paragraph">
              <wp:posOffset>-225</wp:posOffset>
            </wp:positionV>
            <wp:extent cx="10331450" cy="2765425"/>
            <wp:effectExtent l="0" t="0" r="0" b="0"/>
            <wp:wrapTight wrapText="bothSides">
              <wp:wrapPolygon edited="0">
                <wp:start x="0" y="0"/>
                <wp:lineTo x="0" y="21426"/>
                <wp:lineTo x="21547" y="21426"/>
                <wp:lineTo x="21547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C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3A4D97" wp14:editId="0B127A63">
            <wp:simplePos x="0" y="0"/>
            <wp:positionH relativeFrom="column">
              <wp:posOffset>3302000</wp:posOffset>
            </wp:positionH>
            <wp:positionV relativeFrom="paragraph">
              <wp:posOffset>12866370</wp:posOffset>
            </wp:positionV>
            <wp:extent cx="1186180" cy="8204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81" w:rsidRPr="00B0768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4AA9F03" wp14:editId="7EDC4EE5">
            <wp:simplePos x="0" y="0"/>
            <wp:positionH relativeFrom="margin">
              <wp:posOffset>8166735</wp:posOffset>
            </wp:positionH>
            <wp:positionV relativeFrom="paragraph">
              <wp:posOffset>13926185</wp:posOffset>
            </wp:positionV>
            <wp:extent cx="1531620" cy="610870"/>
            <wp:effectExtent l="0" t="0" r="0" b="0"/>
            <wp:wrapTight wrapText="bothSides">
              <wp:wrapPolygon edited="0">
                <wp:start x="0" y="0"/>
                <wp:lineTo x="0" y="20881"/>
                <wp:lineTo x="21224" y="20881"/>
                <wp:lineTo x="21224" y="0"/>
                <wp:lineTo x="0" y="0"/>
              </wp:wrapPolygon>
            </wp:wrapTight>
            <wp:docPr id="11" name="Picture 11" descr="X:\Admin\Marketing\DRILL Project\Logos\DRILL_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\Marketing\DRILL Project\Logos\DRILL_logo_m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81" w:rsidRPr="00B0768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92CB251" wp14:editId="2AB106FC">
            <wp:simplePos x="0" y="0"/>
            <wp:positionH relativeFrom="page">
              <wp:posOffset>6623685</wp:posOffset>
            </wp:positionH>
            <wp:positionV relativeFrom="paragraph">
              <wp:posOffset>13690546</wp:posOffset>
            </wp:positionV>
            <wp:extent cx="1325880" cy="900430"/>
            <wp:effectExtent l="0" t="0" r="7620" b="0"/>
            <wp:wrapTight wrapText="bothSides">
              <wp:wrapPolygon edited="0">
                <wp:start x="0" y="0"/>
                <wp:lineTo x="0" y="21021"/>
                <wp:lineTo x="21414" y="21021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81" w:rsidRPr="00B0768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7C8CD89" wp14:editId="2570CA8E">
            <wp:simplePos x="0" y="0"/>
            <wp:positionH relativeFrom="margin">
              <wp:align>center</wp:align>
            </wp:positionH>
            <wp:positionV relativeFrom="paragraph">
              <wp:posOffset>13638530</wp:posOffset>
            </wp:positionV>
            <wp:extent cx="169926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09" y="21070"/>
                <wp:lineTo x="21309" y="0"/>
                <wp:lineTo x="0" y="0"/>
              </wp:wrapPolygon>
            </wp:wrapTight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N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8"/>
                    <a:stretch/>
                  </pic:blipFill>
                  <pic:spPr bwMode="auto">
                    <a:xfrm>
                      <a:off x="0" y="0"/>
                      <a:ext cx="169926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81" w:rsidRPr="008921B3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4C883EB1" wp14:editId="6A10624C">
            <wp:simplePos x="0" y="0"/>
            <wp:positionH relativeFrom="margin">
              <wp:posOffset>5034389</wp:posOffset>
            </wp:positionH>
            <wp:positionV relativeFrom="paragraph">
              <wp:posOffset>12680382</wp:posOffset>
            </wp:positionV>
            <wp:extent cx="1606354" cy="1239140"/>
            <wp:effectExtent l="0" t="0" r="0" b="0"/>
            <wp:wrapNone/>
            <wp:docPr id="6" name="irc_mi" descr="Image result for compass advocacy logo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Image result for compass advocacy logo">
                      <a:hlinkClick r:id="rId13"/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5" r="9093"/>
                    <a:stretch/>
                  </pic:blipFill>
                  <pic:spPr bwMode="auto">
                    <a:xfrm>
                      <a:off x="0" y="0"/>
                      <a:ext cx="1606354" cy="1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8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582FF1F" wp14:editId="5AB8F450">
            <wp:simplePos x="0" y="0"/>
            <wp:positionH relativeFrom="column">
              <wp:posOffset>247650</wp:posOffset>
            </wp:positionH>
            <wp:positionV relativeFrom="paragraph">
              <wp:posOffset>12752705</wp:posOffset>
            </wp:positionV>
            <wp:extent cx="2567940" cy="937895"/>
            <wp:effectExtent l="0" t="0" r="3810" b="0"/>
            <wp:wrapTight wrapText="bothSides">
              <wp:wrapPolygon edited="0">
                <wp:start x="0" y="0"/>
                <wp:lineTo x="0" y="21059"/>
                <wp:lineTo x="21472" y="21059"/>
                <wp:lineTo x="214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f_logo_2014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87" b="30461"/>
                    <a:stretch/>
                  </pic:blipFill>
                  <pic:spPr bwMode="auto">
                    <a:xfrm>
                      <a:off x="0" y="0"/>
                      <a:ext cx="256794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85" w:rsidRPr="00B0768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7814491" wp14:editId="469EDC2D">
            <wp:simplePos x="0" y="0"/>
            <wp:positionH relativeFrom="column">
              <wp:posOffset>2396490</wp:posOffset>
            </wp:positionH>
            <wp:positionV relativeFrom="paragraph">
              <wp:posOffset>13856970</wp:posOffset>
            </wp:positionV>
            <wp:extent cx="1711960" cy="807720"/>
            <wp:effectExtent l="0" t="0" r="2540" b="0"/>
            <wp:wrapTight wrapText="bothSides">
              <wp:wrapPolygon edited="0">
                <wp:start x="0" y="0"/>
                <wp:lineTo x="0" y="20887"/>
                <wp:lineTo x="21392" y="20887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85" w:rsidRPr="00B07685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1704272" wp14:editId="0A52D41D">
            <wp:simplePos x="0" y="0"/>
            <wp:positionH relativeFrom="margin">
              <wp:posOffset>756920</wp:posOffset>
            </wp:positionH>
            <wp:positionV relativeFrom="paragraph">
              <wp:posOffset>13600430</wp:posOffset>
            </wp:positionV>
            <wp:extent cx="1200150" cy="1143000"/>
            <wp:effectExtent l="0" t="0" r="0" b="0"/>
            <wp:wrapNone/>
            <wp:docPr id="9" name="irc_mi" descr="Image result for psni logo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psni logo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685" w:rsidRPr="008921B3">
        <w:rPr>
          <w:rFonts w:eastAsia="Calibri" w:cs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BC42271" wp14:editId="30BAA0EB">
            <wp:simplePos x="0" y="0"/>
            <wp:positionH relativeFrom="column">
              <wp:posOffset>7473315</wp:posOffset>
            </wp:positionH>
            <wp:positionV relativeFrom="paragraph">
              <wp:posOffset>12786995</wp:posOffset>
            </wp:positionV>
            <wp:extent cx="24917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468" y="20813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B Logo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r="12787"/>
                    <a:stretch/>
                  </pic:blipFill>
                  <pic:spPr bwMode="auto">
                    <a:xfrm>
                      <a:off x="0" y="0"/>
                      <a:ext cx="249174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C50" w:rsidRPr="00684141" w:rsidSect="00EC685B">
      <w:pgSz w:w="16838" w:h="23811" w:code="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41"/>
    <w:rsid w:val="00076FE8"/>
    <w:rsid w:val="00093277"/>
    <w:rsid w:val="00314C50"/>
    <w:rsid w:val="0053066A"/>
    <w:rsid w:val="00617067"/>
    <w:rsid w:val="00684141"/>
    <w:rsid w:val="00711387"/>
    <w:rsid w:val="00725DB3"/>
    <w:rsid w:val="0086786D"/>
    <w:rsid w:val="00875F09"/>
    <w:rsid w:val="008921B3"/>
    <w:rsid w:val="008F1627"/>
    <w:rsid w:val="00A42C46"/>
    <w:rsid w:val="00A56260"/>
    <w:rsid w:val="00AB3BB8"/>
    <w:rsid w:val="00B07685"/>
    <w:rsid w:val="00C36B17"/>
    <w:rsid w:val="00D02081"/>
    <w:rsid w:val="00D10EB7"/>
    <w:rsid w:val="00DC4F4B"/>
    <w:rsid w:val="00E20DC5"/>
    <w:rsid w:val="00EC685B"/>
    <w:rsid w:val="00ED3D2E"/>
    <w:rsid w:val="00EE4C38"/>
    <w:rsid w:val="00F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BF0F"/>
  <w15:chartTrackingRefBased/>
  <w15:docId w15:val="{59ABDDE5-262B-4159-B1A7-F0D4B79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EB7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F0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F09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F09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5F09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ved=2ahUKEwiOtuCv5vneAhUCCxoKHcvGBiEQjRx6BAgBEAU&amp;url=https://www.socialenterpriseni.org/showcase/compass-advocacy-network&amp;psig=AOvVaw2DakYec28Q2omqtJd3cmua&amp;ust=1543587685060746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google.com/url?sa=i&amp;rct=j&amp;q=&amp;esrc=s&amp;source=images&amp;cd=&amp;cad=rja&amp;uact=8&amp;ved=2ahUKEwje1_ua5vneAhURCxoKHSzGDXsQjRx6BAgBEAU&amp;url=https://en.wikipedia.org/wiki/Police_Service_of_Northern_Ireland&amp;psig=AOvVaw1pksgZP2WmJMm2ws-yCxpw&amp;ust=15435876326986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162FAA38D24C823E476379A9190A" ma:contentTypeVersion="11" ma:contentTypeDescription="Create a new document." ma:contentTypeScope="" ma:versionID="89390b45fbee9e5df229d4345d493df2">
  <xsd:schema xmlns:xsd="http://www.w3.org/2001/XMLSchema" xmlns:xs="http://www.w3.org/2001/XMLSchema" xmlns:p="http://schemas.microsoft.com/office/2006/metadata/properties" xmlns:ns3="d2e8bb84-a90a-4319-866b-8ad2a7def0cb" xmlns:ns4="756cd4ad-f602-4655-a333-a6113df6abf2" targetNamespace="http://schemas.microsoft.com/office/2006/metadata/properties" ma:root="true" ma:fieldsID="c4c32660ac4854e5c67981fc482d95ff" ns3:_="" ns4:_="">
    <xsd:import namespace="d2e8bb84-a90a-4319-866b-8ad2a7def0cb"/>
    <xsd:import namespace="756cd4ad-f602-4655-a333-a6113df6ab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bb84-a90a-4319-866b-8ad2a7def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d4ad-f602-4655-a333-a6113df6a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BCE68-528D-46EF-A620-C75816D28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18443-3716-4AC9-A30F-39BBA42B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8bb84-a90a-4319-866b-8ad2a7def0cb"/>
    <ds:schemaRef ds:uri="756cd4ad-f602-4655-a333-a6113df6a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A320C-7543-4ED0-ADBC-EB9DC4289E21}">
  <ds:schemaRefs>
    <ds:schemaRef ds:uri="http://schemas.microsoft.com/office/2006/documentManagement/types"/>
    <ds:schemaRef ds:uri="756cd4ad-f602-4655-a333-a6113df6abf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2e8bb84-a90a-4319-866b-8ad2a7def0c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Shaw</dc:creator>
  <cp:keywords/>
  <dc:description/>
  <cp:lastModifiedBy>Lauren Shaw</cp:lastModifiedBy>
  <cp:revision>2</cp:revision>
  <cp:lastPrinted>2020-01-13T13:49:00Z</cp:lastPrinted>
  <dcterms:created xsi:type="dcterms:W3CDTF">2020-01-17T13:12:00Z</dcterms:created>
  <dcterms:modified xsi:type="dcterms:W3CDTF">2020-01-17T13:12:00Z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0x010100C626162FAA38D24C823E476379A9190A</vt:lpwstr>
  </property>
</Properties>
</file>